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1A6B57">
      <w:pPr>
        <w:spacing w:after="0" w:line="258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НАРОДНО ЧИТАЛИЩЕ „ОТЕЦ ПАИСИЙ”-1928г. с. МИРОВО   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left="2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КУЛТУРЕН   КАЛЕНДАР   2022  ГОДИНА</w:t>
      </w:r>
    </w:p>
    <w:p w:rsidR="001A6B57" w:rsidRDefault="001A6B57">
      <w:pPr>
        <w:spacing w:after="0" w:line="250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left="392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ЯНУАРИ</w:t>
      </w:r>
    </w:p>
    <w:p w:rsidR="001A6B57" w:rsidRDefault="001A6B57">
      <w:pPr>
        <w:spacing w:after="0" w:line="251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8798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05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05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numPr>
                <w:ilvl w:val="0"/>
                <w:numId w:val="1"/>
              </w:numPr>
              <w:spacing w:after="0" w:line="273" w:lineRule="auto"/>
              <w:ind w:left="435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Бабинден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‘‘– Читалището организатор и изпълнител на празника 21.01.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05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г. от рождението на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учен номиниран и номиниращ за              Нобелова награда(1897-1979)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05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 . 140г.от рождението на Алън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Милн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.писател, автор на книгите за Мечо      Пух Пух(1856-1917)</w:t>
            </w:r>
          </w:p>
        </w:tc>
      </w:tr>
    </w:tbl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6B57" w:rsidRDefault="001A6B57">
      <w:pPr>
        <w:spacing w:after="0" w:line="242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ФЕВРУАРИ</w:t>
      </w:r>
    </w:p>
    <w:p w:rsidR="001A6B57" w:rsidRDefault="001A6B57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A6B57" w:rsidRDefault="007F4A60">
      <w:pPr>
        <w:spacing w:after="0" w:line="302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Трифон Зарезан - Ден на лозаря. </w:t>
      </w:r>
    </w:p>
    <w:p w:rsidR="001A6B57" w:rsidRDefault="007F4A60">
      <w:pPr>
        <w:spacing w:after="0" w:line="30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 140 г. от рождението на Владимир Димитров - Майстора  1882-1960),художник,класик</w:t>
      </w:r>
      <w:r>
        <w:rPr>
          <w:rFonts w:ascii="Calibri" w:eastAsia="Calibri" w:hAnsi="Calibri" w:cs="Calibri"/>
          <w:sz w:val="28"/>
        </w:rPr>
        <w:t xml:space="preserve"> 3 . 220 </w:t>
      </w:r>
      <w:r>
        <w:rPr>
          <w:rFonts w:ascii="Times New Roman" w:eastAsia="Times New Roman" w:hAnsi="Times New Roman" w:cs="Times New Roman"/>
          <w:sz w:val="28"/>
        </w:rPr>
        <w:t>г. от рождението на Виктор Юго - френски поет,писател,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поманист</w:t>
      </w:r>
      <w:proofErr w:type="spellEnd"/>
      <w:r>
        <w:rPr>
          <w:rFonts w:ascii="Times New Roman" w:eastAsia="Times New Roman" w:hAnsi="Times New Roman" w:cs="Times New Roman"/>
          <w:sz w:val="28"/>
        </w:rPr>
        <w:t>,художник (1802 -1885) г.</w:t>
      </w:r>
    </w:p>
    <w:p w:rsidR="001A6B57" w:rsidRDefault="007F4A60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МАРТ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8798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4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Ден на самодееца.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34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ind w:left="435"/>
              <w:rPr>
                <w:rFonts w:ascii="Calibri" w:eastAsia="Calibri" w:hAnsi="Calibri" w:cs="Calibri"/>
              </w:rPr>
            </w:pP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4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2.90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г. от рождението на 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Караславов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бълг. поети белетрист (1932-2002).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34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Изработване на мартеници. 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4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34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4.„Българска духовност и българска национална идентичност” – на тема   3 март – Деня на Освобождението на България</w:t>
            </w:r>
          </w:p>
        </w:tc>
      </w:tr>
    </w:tbl>
    <w:p w:rsidR="001A6B57" w:rsidRDefault="007F4A60">
      <w:pPr>
        <w:spacing w:after="0" w:line="25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 135 </w:t>
      </w:r>
      <w:r>
        <w:rPr>
          <w:rFonts w:ascii="Times New Roman" w:eastAsia="Times New Roman" w:hAnsi="Times New Roman" w:cs="Times New Roman"/>
          <w:sz w:val="28"/>
        </w:rPr>
        <w:t>г. от рождението на Димчо Дебелянов - бълг. поет, (1887-1916</w:t>
      </w:r>
    </w:p>
    <w:p w:rsidR="001A6B57" w:rsidRDefault="001A6B57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A6B57" w:rsidRDefault="001A6B57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A6B57" w:rsidRDefault="007F4A60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АПРИЛ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8798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1.Ден на Чудомир – ден на хумора и сатирата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2.165 г. от рождението на Александър Батенберг княз на България от 1879 до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1886 година (1857-1893)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73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Calibri" w:eastAsia="Calibri" w:hAnsi="Calibri" w:cs="Calibri"/>
                <w:sz w:val="28"/>
              </w:rPr>
              <w:t xml:space="preserve"> 110 г.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 рождението на Парашкев Хаджиев композитор,професор (1912-1992)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570 г. от рождението на Леонардо да Винчи - италиански живописец,учен ,       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Calibri" w:eastAsia="Calibri" w:hAnsi="Calibri" w:cs="Calibri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склуптор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архитект.(1452-1519)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5.‘‘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Лазаровден‘‘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 лазаруване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right="-359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                                                                                                                                                      МАЙ</w:t>
            </w:r>
          </w:p>
          <w:tbl>
            <w:tblPr>
              <w:tblW w:w="0" w:type="auto"/>
              <w:tblInd w:w="294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464"/>
            </w:tblGrid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549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spacing w:after="0" w:line="240" w:lineRule="auto"/>
                    <w:ind w:left="12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1.300 г. от рождението на Паисий Хилендарски и 260 г. от неговата ''История</w:t>
                  </w:r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spacing w:after="0" w:line="240" w:lineRule="auto"/>
                    <w:ind w:left="120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славянобългарска''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народ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ен будител, духовник и светия.</w:t>
                  </w:r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spacing w:after="0" w:line="274" w:lineRule="auto"/>
                    <w:ind w:left="12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2.‘‘Великденско веселие -  рисуване и боядисване на яйца</w:t>
                  </w:r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90" w:hanging="36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Изложба на ‘‘писани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яйца‘‘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, състезание 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яйце-борак</w:t>
                  </w:r>
                  <w:proofErr w:type="spellEnd"/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1A6B57">
                  <w:pPr>
                    <w:spacing w:after="0" w:line="273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spacing w:after="0" w:line="240" w:lineRule="auto"/>
                    <w:ind w:left="12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3.</w:t>
                  </w:r>
                  <w:r>
                    <w:rPr>
                      <w:rFonts w:ascii="Calibri" w:eastAsia="Calibri" w:hAnsi="Calibri" w:cs="Calibri"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Професионален празник на българските библиотекари (от 2006)</w:t>
                  </w:r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spacing w:after="0" w:line="273" w:lineRule="auto"/>
                    <w:ind w:left="12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5.130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г. от написването на възрожденското стихотворение '' Химн на св.св.</w:t>
                  </w:r>
                </w:p>
              </w:tc>
            </w:tr>
            <w:tr w:rsidR="001A6B57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11219" w:type="dxa"/>
                  <w:tcBorders>
                    <w:top w:val="single" w:sz="0" w:space="0" w:color="000000"/>
                    <w:left w:val="single" w:sz="8" w:space="0" w:color="000000"/>
                    <w:bottom w:val="single" w:sz="0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1A6B57" w:rsidRDefault="007F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Кирил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Методий''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от Стоян Михайловски.</w:t>
                  </w:r>
                </w:p>
                <w:p w:rsidR="001A6B57" w:rsidRDefault="001A6B57">
                  <w:pPr>
                    <w:spacing w:after="0" w:line="240" w:lineRule="auto"/>
                  </w:pPr>
                </w:p>
              </w:tc>
            </w:tr>
          </w:tbl>
          <w:p w:rsidR="001A6B57" w:rsidRDefault="001A6B57">
            <w:pPr>
              <w:spacing w:after="0" w:line="240" w:lineRule="auto"/>
            </w:pP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5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ind w:left="120"/>
              <w:rPr>
                <w:rFonts w:ascii="Calibri" w:eastAsia="Calibri" w:hAnsi="Calibri" w:cs="Calibri"/>
              </w:rPr>
            </w:pPr>
          </w:p>
        </w:tc>
      </w:tr>
    </w:tbl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ЮНИ, ЮЛИ, АВГУСТ</w:t>
      </w:r>
    </w:p>
    <w:p w:rsidR="001A6B57" w:rsidRDefault="001A6B57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8798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63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1.185 г. от рождението на Васил Левски бълг. национален герой, основател на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63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4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Вътрешната революционна организация  (1837-1873)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63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165 г. от издаването на ''Буквар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первоначалните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ученици''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.Съчинен от</w:t>
            </w:r>
          </w:p>
        </w:tc>
      </w:tr>
    </w:tbl>
    <w:p w:rsidR="001A6B57" w:rsidRDefault="007F4A60">
      <w:pPr>
        <w:spacing w:after="0" w:line="297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Емануила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Васкидовича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Георгия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Владикина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 </w:t>
      </w:r>
    </w:p>
    <w:p w:rsidR="001A6B57" w:rsidRDefault="007F4A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Инициатива „Лято в библиотеката” (по програма).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1A6B5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A6B57" w:rsidRDefault="007F4A6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СЕПТЕМВРИ</w:t>
      </w: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528"/>
        <w:gridCol w:w="8270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4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4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>Откриването на новата учебна година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4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2.Съединението на Княжество България с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4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Източна Румелия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4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3.Ден на независимостта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1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4.145г.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на Елин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Пелин''певец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българското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село''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(1877-1949)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482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 200 г.  от рождението  на Добри Чинтулов –</w:t>
            </w:r>
            <w:r>
              <w:rPr>
                <w:rFonts w:ascii="Times New Roman" w:eastAsia="Times New Roman" w:hAnsi="Times New Roman" w:cs="Times New Roman"/>
                <w:sz w:val="28"/>
              </w:rPr>
              <w:t>български поет,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.(1822-1886)</w:t>
            </w:r>
          </w:p>
        </w:tc>
      </w:tr>
    </w:tbl>
    <w:p w:rsidR="001A6B57" w:rsidRDefault="001A6B57">
      <w:pPr>
        <w:spacing w:after="0" w:line="246" w:lineRule="auto"/>
        <w:rPr>
          <w:rFonts w:ascii="Times New Roman" w:eastAsia="Times New Roman" w:hAnsi="Times New Roman" w:cs="Times New Roman"/>
          <w:sz w:val="28"/>
        </w:rPr>
      </w:pPr>
    </w:p>
    <w:p w:rsidR="001A6B57" w:rsidRDefault="007F4A60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ОКТОМВРИ</w:t>
      </w:r>
    </w:p>
    <w:p w:rsidR="001A6B57" w:rsidRDefault="001A6B57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294" w:type="dxa"/>
        <w:tblCellMar>
          <w:left w:w="10" w:type="dxa"/>
          <w:right w:w="10" w:type="dxa"/>
        </w:tblCellMar>
        <w:tblLook w:val="0000"/>
      </w:tblPr>
      <w:tblGrid>
        <w:gridCol w:w="8798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91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>1.Изложба на тема „Красотата на есента”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91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2. Международен ден на възрастните хора</w:t>
            </w:r>
          </w:p>
          <w:p w:rsidR="001A6B57" w:rsidRDefault="007F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3.125 г. от рождението на Асен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Разцветников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–бълг. поет и писател (1897-1951)                                           4. 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 на българската община</w:t>
            </w:r>
          </w:p>
          <w:p w:rsidR="001A6B57" w:rsidRDefault="001A6B57">
            <w:pPr>
              <w:spacing w:after="0" w:line="368" w:lineRule="auto"/>
              <w:rPr>
                <w:rFonts w:ascii="Times New Roman" w:eastAsia="Times New Roman" w:hAnsi="Times New Roman" w:cs="Times New Roman"/>
              </w:rPr>
            </w:pPr>
          </w:p>
          <w:p w:rsidR="001A6B57" w:rsidRDefault="001A6B57">
            <w:pPr>
              <w:spacing w:after="0" w:line="240" w:lineRule="auto"/>
            </w:pPr>
          </w:p>
        </w:tc>
      </w:tr>
    </w:tbl>
    <w:p w:rsidR="001A6B57" w:rsidRDefault="007F4A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1A6B57" w:rsidRDefault="007F4A60">
      <w:pPr>
        <w:spacing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НОЕМВРИ</w:t>
      </w:r>
    </w:p>
    <w:p w:rsidR="001A6B57" w:rsidRDefault="007F4A6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  на  народните  будители. Официален  празник.  За  първи  път  се отбелязва през 1909 г. в Пловдив</w:t>
      </w:r>
    </w:p>
    <w:p w:rsidR="001A6B57" w:rsidRDefault="001A6B57">
      <w:pPr>
        <w:spacing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A6B57" w:rsidRDefault="007F4A6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 на християнското семейство</w:t>
      </w:r>
    </w:p>
    <w:p w:rsidR="001A6B57" w:rsidRDefault="007F4A6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180 </w:t>
      </w:r>
      <w:r>
        <w:rPr>
          <w:rFonts w:ascii="Times New Roman" w:eastAsia="Times New Roman" w:hAnsi="Times New Roman" w:cs="Times New Roman"/>
          <w:sz w:val="28"/>
        </w:rPr>
        <w:t xml:space="preserve">г. от рождението на Василий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Верешчагин</w:t>
      </w:r>
      <w:proofErr w:type="spellEnd"/>
      <w:r>
        <w:rPr>
          <w:rFonts w:ascii="Times New Roman" w:eastAsia="Times New Roman" w:hAnsi="Times New Roman" w:cs="Times New Roman"/>
          <w:sz w:val="28"/>
        </w:rPr>
        <w:t>- руски художник нарисувал серия платна,свързани с Освобождението на България (1842-1904)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1A6B57" w:rsidRDefault="007F4A60">
      <w:pPr>
        <w:spacing w:after="0" w:line="240" w:lineRule="auto"/>
        <w:ind w:left="4142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ДЕКЕМВРИ</w:t>
      </w:r>
    </w:p>
    <w:p w:rsidR="001A6B57" w:rsidRDefault="001A6B57">
      <w:pPr>
        <w:spacing w:after="0" w:line="240" w:lineRule="auto"/>
        <w:ind w:left="4142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52" w:type="dxa"/>
        <w:tblCellMar>
          <w:left w:w="10" w:type="dxa"/>
          <w:right w:w="10" w:type="dxa"/>
        </w:tblCellMar>
        <w:tblLook w:val="0000"/>
      </w:tblPr>
      <w:tblGrid>
        <w:gridCol w:w="582"/>
        <w:gridCol w:w="1547"/>
        <w:gridCol w:w="1846"/>
        <w:gridCol w:w="4965"/>
      </w:tblGrid>
      <w:tr w:rsidR="001A6B5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5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1A6B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582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80 г. от рождението на Стефан Данаилов бълг. актьор (1942-2019)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582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73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Работилница‘‘Коледни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вълшебства‘‘-изработване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сурвакници  </w:t>
            </w:r>
          </w:p>
        </w:tc>
      </w:tr>
      <w:tr w:rsidR="001A6B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582" w:type="dxa"/>
            <w:gridSpan w:val="4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6B57" w:rsidRDefault="007F4A60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Коледни четения на детски приказки</w:t>
            </w:r>
          </w:p>
        </w:tc>
      </w:tr>
    </w:tbl>
    <w:p w:rsidR="001A6B57" w:rsidRDefault="007F4A60">
      <w:pPr>
        <w:spacing w:after="0" w:line="39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130 г. Дан Колов бълг. борец смятан за най- великия борец на всички времена (1892-1940)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left="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Коледна изложба, песни репетиции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left="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1A6B57">
      <w:pPr>
        <w:spacing w:after="0" w:line="257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Ежемесечни инициативи:</w:t>
      </w:r>
    </w:p>
    <w:p w:rsidR="001A6B57" w:rsidRDefault="001A6B57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6B57" w:rsidRDefault="007F4A60">
      <w:pPr>
        <w:numPr>
          <w:ilvl w:val="0"/>
          <w:numId w:val="5"/>
        </w:numPr>
        <w:tabs>
          <w:tab w:val="left" w:pos="202"/>
        </w:tabs>
        <w:spacing w:after="0" w:line="240" w:lineRule="auto"/>
        <w:ind w:left="202" w:hanging="2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Един учебен час в библиотеката.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6B57" w:rsidRDefault="007F4A60">
      <w:pPr>
        <w:numPr>
          <w:ilvl w:val="0"/>
          <w:numId w:val="6"/>
        </w:numPr>
        <w:tabs>
          <w:tab w:val="left" w:pos="338"/>
        </w:tabs>
        <w:spacing w:after="0" w:line="352" w:lineRule="auto"/>
        <w:ind w:left="2" w:right="20" w:hanging="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Беседи за разпространяване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библиотечно-библиографски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знания 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6B57" w:rsidRDefault="007F4A60">
      <w:pPr>
        <w:numPr>
          <w:ilvl w:val="0"/>
          <w:numId w:val="7"/>
        </w:numPr>
        <w:tabs>
          <w:tab w:val="left" w:pos="412"/>
        </w:tabs>
        <w:spacing w:after="0" w:line="346" w:lineRule="auto"/>
        <w:ind w:left="42" w:right="20" w:firstLine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Тематични витрини, открити уроци, свързани с бележити дати и                    годишнини.    </w:t>
      </w:r>
    </w:p>
    <w:p w:rsidR="001A6B57" w:rsidRDefault="001A6B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6B57" w:rsidRDefault="007F4A60">
      <w:pPr>
        <w:numPr>
          <w:ilvl w:val="0"/>
          <w:numId w:val="8"/>
        </w:numPr>
        <w:tabs>
          <w:tab w:val="left" w:pos="282"/>
        </w:tabs>
        <w:spacing w:after="0" w:line="240" w:lineRule="auto"/>
        <w:ind w:left="282" w:hanging="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Популяризиране на нови книги от фонда на библиотеката.</w:t>
      </w:r>
    </w:p>
    <w:p w:rsidR="007F4A60" w:rsidRDefault="007F4A60">
      <w:pPr>
        <w:spacing w:after="0" w:line="376" w:lineRule="auto"/>
        <w:rPr>
          <w:rFonts w:ascii="Times New Roman" w:eastAsia="Times New Roman" w:hAnsi="Times New Roman" w:cs="Times New Roman"/>
          <w:sz w:val="44"/>
          <w:lang w:val="en-US"/>
        </w:rPr>
      </w:pPr>
      <w:r>
        <w:rPr>
          <w:rFonts w:ascii="Times New Roman" w:eastAsia="Times New Roman" w:hAnsi="Times New Roman" w:cs="Times New Roman"/>
          <w:sz w:val="44"/>
        </w:rPr>
        <w:t xml:space="preserve">                          Забележка:                                         при евентуална </w:t>
      </w:r>
      <w:proofErr w:type="spellStart"/>
      <w:r>
        <w:rPr>
          <w:rFonts w:ascii="Times New Roman" w:eastAsia="Times New Roman" w:hAnsi="Times New Roman" w:cs="Times New Roman"/>
          <w:sz w:val="44"/>
        </w:rPr>
        <w:t>пандемична</w:t>
      </w:r>
      <w:proofErr w:type="spellEnd"/>
      <w:r>
        <w:rPr>
          <w:rFonts w:ascii="Times New Roman" w:eastAsia="Times New Roman" w:hAnsi="Times New Roman" w:cs="Times New Roman"/>
          <w:sz w:val="44"/>
        </w:rPr>
        <w:t xml:space="preserve"> обстановка ще се вземат всички предпазни мерки   или промяна на датата на мероприятието.</w:t>
      </w:r>
    </w:p>
    <w:p w:rsidR="007F4A60" w:rsidRDefault="007F4A60">
      <w:pPr>
        <w:spacing w:after="0" w:line="376" w:lineRule="auto"/>
        <w:rPr>
          <w:rFonts w:ascii="Times New Roman" w:eastAsia="Times New Roman" w:hAnsi="Times New Roman" w:cs="Times New Roman"/>
          <w:sz w:val="44"/>
          <w:lang w:val="en-US"/>
        </w:rPr>
      </w:pPr>
    </w:p>
    <w:p w:rsidR="007F4A60" w:rsidRDefault="007F4A60">
      <w:pPr>
        <w:spacing w:after="0" w:line="376" w:lineRule="auto"/>
        <w:rPr>
          <w:rFonts w:ascii="Times New Roman" w:eastAsia="Times New Roman" w:hAnsi="Times New Roman" w:cs="Times New Roman"/>
          <w:sz w:val="44"/>
          <w:lang w:val="en-US"/>
        </w:rPr>
      </w:pPr>
    </w:p>
    <w:p w:rsidR="007F4A60" w:rsidRDefault="007F4A60">
      <w:pPr>
        <w:spacing w:after="0" w:line="376" w:lineRule="auto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Председат</w:t>
      </w:r>
      <w:r>
        <w:rPr>
          <w:rFonts w:ascii="Times New Roman" w:eastAsia="Times New Roman" w:hAnsi="Times New Roman" w:cs="Times New Roman"/>
          <w:sz w:val="28"/>
        </w:rPr>
        <w:t xml:space="preserve">ел  </w:t>
      </w:r>
      <w:r>
        <w:rPr>
          <w:rFonts w:ascii="Times New Roman" w:eastAsia="Times New Roman" w:hAnsi="Times New Roman" w:cs="Times New Roman"/>
          <w:sz w:val="28"/>
          <w:lang w:val="en-US"/>
        </w:rPr>
        <w:t>…</w:t>
      </w:r>
      <w:r>
        <w:rPr>
          <w:rFonts w:ascii="Times New Roman" w:eastAsia="Times New Roman" w:hAnsi="Times New Roman" w:cs="Times New Roman"/>
          <w:sz w:val="28"/>
        </w:rPr>
        <w:t>………………..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7F4A60" w:rsidRDefault="007F4A60">
      <w:pPr>
        <w:spacing w:after="0" w:line="376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1A6B57" w:rsidRDefault="007F4A60">
      <w:pPr>
        <w:spacing w:after="0" w:line="376" w:lineRule="auto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28"/>
        </w:rPr>
        <w:t>Секретар</w:t>
      </w:r>
      <w:r>
        <w:rPr>
          <w:rFonts w:ascii="Times New Roman" w:eastAsia="Times New Roman" w:hAnsi="Times New Roman" w:cs="Times New Roman"/>
          <w:sz w:val="44"/>
        </w:rPr>
        <w:t xml:space="preserve">   ………………</w:t>
      </w:r>
    </w:p>
    <w:sectPr w:rsidR="001A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DE0"/>
    <w:multiLevelType w:val="multilevel"/>
    <w:tmpl w:val="5AACE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52633"/>
    <w:multiLevelType w:val="multilevel"/>
    <w:tmpl w:val="3E300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B627E"/>
    <w:multiLevelType w:val="multilevel"/>
    <w:tmpl w:val="9DA8B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11DF3"/>
    <w:multiLevelType w:val="multilevel"/>
    <w:tmpl w:val="5FE0A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12AC5"/>
    <w:multiLevelType w:val="multilevel"/>
    <w:tmpl w:val="10A4A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A3087"/>
    <w:multiLevelType w:val="multilevel"/>
    <w:tmpl w:val="D3B8B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832B0"/>
    <w:multiLevelType w:val="multilevel"/>
    <w:tmpl w:val="898E9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963FA8"/>
    <w:multiLevelType w:val="multilevel"/>
    <w:tmpl w:val="81AC4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6B57"/>
    <w:rsid w:val="001A6B57"/>
    <w:rsid w:val="007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user449</cp:lastModifiedBy>
  <cp:revision>2</cp:revision>
  <cp:lastPrinted>2021-11-08T06:36:00Z</cp:lastPrinted>
  <dcterms:created xsi:type="dcterms:W3CDTF">2021-11-08T06:34:00Z</dcterms:created>
  <dcterms:modified xsi:type="dcterms:W3CDTF">2021-11-08T06:36:00Z</dcterms:modified>
</cp:coreProperties>
</file>